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764" w:rsidRDefault="006E6764" w:rsidP="006E6764">
      <w:pPr>
        <w:jc w:val="center"/>
      </w:pPr>
      <w:r>
        <w:t>AGENDA</w:t>
      </w:r>
    </w:p>
    <w:p w:rsidR="006E6764" w:rsidRDefault="006E6764" w:rsidP="006E6764">
      <w:pPr>
        <w:jc w:val="center"/>
      </w:pPr>
      <w:r>
        <w:t>BOARD OF ASSESSORS</w:t>
      </w:r>
    </w:p>
    <w:p w:rsidR="006E6764" w:rsidRDefault="004B3F94" w:rsidP="006E6764">
      <w:pPr>
        <w:jc w:val="center"/>
      </w:pPr>
      <w:r>
        <w:t>T</w:t>
      </w:r>
      <w:r w:rsidR="00AD1436">
        <w:t>hursday</w:t>
      </w:r>
      <w:bookmarkStart w:id="0" w:name="_GoBack"/>
      <w:bookmarkEnd w:id="0"/>
      <w:r>
        <w:t xml:space="preserve">, </w:t>
      </w:r>
      <w:r w:rsidR="00FF3A13">
        <w:t>January</w:t>
      </w:r>
      <w:r w:rsidR="006444AC">
        <w:t xml:space="preserve"> </w:t>
      </w:r>
      <w:r w:rsidR="00FF3A13">
        <w:t>2</w:t>
      </w:r>
      <w:r w:rsidR="00ED4402">
        <w:t>5</w:t>
      </w:r>
      <w:r w:rsidR="006E6764">
        <w:t xml:space="preserve"> 201</w:t>
      </w:r>
      <w:r w:rsidR="00FF3A13">
        <w:t>8</w:t>
      </w:r>
      <w:r w:rsidR="006E6764">
        <w:t xml:space="preserve"> at 4:</w:t>
      </w:r>
      <w:r w:rsidR="00ED4402">
        <w:t>3</w:t>
      </w:r>
      <w:r w:rsidR="006E6764">
        <w:t xml:space="preserve">0 PM </w:t>
      </w:r>
    </w:p>
    <w:p w:rsidR="006E6764" w:rsidRDefault="006E6764" w:rsidP="006E6764">
      <w:pPr>
        <w:pStyle w:val="NoSpacing"/>
        <w:rPr>
          <w:b/>
          <w:bCs/>
        </w:rPr>
      </w:pPr>
    </w:p>
    <w:p w:rsidR="00B95AE8" w:rsidRPr="006E6764" w:rsidRDefault="00116768" w:rsidP="006E6764">
      <w:r>
        <w:t xml:space="preserve"> </w:t>
      </w:r>
    </w:p>
    <w:p w:rsidR="006E6764" w:rsidRDefault="006E6764" w:rsidP="006E6764">
      <w:pPr>
        <w:pStyle w:val="NoSpacing"/>
        <w:rPr>
          <w:b/>
          <w:bCs/>
        </w:rPr>
      </w:pPr>
    </w:p>
    <w:p w:rsidR="006E6764" w:rsidRPr="00213329" w:rsidRDefault="006E6764" w:rsidP="006E6764">
      <w:pPr>
        <w:pStyle w:val="NoSpacing"/>
        <w:rPr>
          <w:b/>
          <w:bCs/>
        </w:rPr>
      </w:pPr>
      <w:r>
        <w:rPr>
          <w:b/>
          <w:bCs/>
        </w:rPr>
        <w:t>OLD BUSINESS:</w:t>
      </w:r>
    </w:p>
    <w:p w:rsidR="00D272FA" w:rsidRDefault="00D272FA" w:rsidP="006E6764">
      <w:pPr>
        <w:pStyle w:val="NoSpacing"/>
        <w:rPr>
          <w:bCs/>
        </w:rPr>
      </w:pPr>
    </w:p>
    <w:p w:rsidR="006E6764" w:rsidRDefault="006E6764" w:rsidP="006E6764">
      <w:pPr>
        <w:pStyle w:val="NoSpacing"/>
        <w:rPr>
          <w:bCs/>
        </w:rPr>
      </w:pPr>
    </w:p>
    <w:p w:rsidR="006E6764" w:rsidRPr="00636C59" w:rsidRDefault="006E6764" w:rsidP="006E6764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:rsidR="006E6764" w:rsidRDefault="006E6764" w:rsidP="006E6764">
      <w:pPr>
        <w:pStyle w:val="NoSpacing"/>
        <w:rPr>
          <w:bCs/>
        </w:rPr>
      </w:pPr>
    </w:p>
    <w:p w:rsidR="00ED4402" w:rsidRDefault="00ED4402" w:rsidP="006E6764">
      <w:pPr>
        <w:pStyle w:val="NoSpacing"/>
        <w:rPr>
          <w:bCs/>
        </w:rPr>
      </w:pPr>
      <w:r>
        <w:rPr>
          <w:bCs/>
        </w:rPr>
        <w:t>Monthly List of Abatements July and November 2017: Real Estate 17-02, Motor Vehicle 15-07 and 17-02</w:t>
      </w:r>
    </w:p>
    <w:p w:rsidR="00ED4402" w:rsidRDefault="00ED4402" w:rsidP="006E6764">
      <w:pPr>
        <w:pStyle w:val="NoSpacing"/>
        <w:rPr>
          <w:bCs/>
        </w:rPr>
      </w:pPr>
      <w:r>
        <w:rPr>
          <w:bCs/>
        </w:rPr>
        <w:t>Motor Vehicle Abatement Bill #197 for 2017</w:t>
      </w:r>
    </w:p>
    <w:p w:rsidR="00ED4402" w:rsidRDefault="00ED4402" w:rsidP="006E6764">
      <w:pPr>
        <w:pStyle w:val="NoSpacing"/>
        <w:rPr>
          <w:bCs/>
        </w:rPr>
      </w:pPr>
      <w:r>
        <w:rPr>
          <w:bCs/>
        </w:rPr>
        <w:t>Abutters List: MBLU 4-71, MBLU 5-25</w:t>
      </w:r>
    </w:p>
    <w:p w:rsidR="00ED4402" w:rsidRDefault="00ED4402" w:rsidP="006E6764">
      <w:pPr>
        <w:pStyle w:val="NoSpacing"/>
        <w:rPr>
          <w:bCs/>
        </w:rPr>
      </w:pPr>
      <w:r>
        <w:rPr>
          <w:bCs/>
        </w:rPr>
        <w:t>Motor Vehicle Warrants: 2017-05 $2,309.20 and 17-06 $629.91</w:t>
      </w:r>
    </w:p>
    <w:p w:rsidR="00ED4402" w:rsidRDefault="00ED4402" w:rsidP="006E6764">
      <w:pPr>
        <w:pStyle w:val="NoSpacing"/>
        <w:rPr>
          <w:bCs/>
        </w:rPr>
      </w:pPr>
      <w:r>
        <w:rPr>
          <w:bCs/>
        </w:rPr>
        <w:t>Real Estate Warrant for 2017 3</w:t>
      </w:r>
      <w:r w:rsidRPr="00ED4402">
        <w:rPr>
          <w:bCs/>
          <w:vertAlign w:val="superscript"/>
        </w:rPr>
        <w:t>rd</w:t>
      </w:r>
      <w:r>
        <w:rPr>
          <w:bCs/>
        </w:rPr>
        <w:t xml:space="preserve"> quarter $1,062,394.65</w:t>
      </w:r>
    </w:p>
    <w:p w:rsidR="00ED4402" w:rsidRDefault="00ED4402" w:rsidP="006E6764">
      <w:pPr>
        <w:pStyle w:val="NoSpacing"/>
        <w:rPr>
          <w:bCs/>
        </w:rPr>
      </w:pPr>
      <w:r>
        <w:rPr>
          <w:bCs/>
        </w:rPr>
        <w:t>Property Warrant for 2017 3</w:t>
      </w:r>
      <w:r w:rsidRPr="00ED4402">
        <w:rPr>
          <w:bCs/>
          <w:vertAlign w:val="superscript"/>
        </w:rPr>
        <w:t>rd</w:t>
      </w:r>
      <w:r>
        <w:rPr>
          <w:bCs/>
        </w:rPr>
        <w:t xml:space="preserve"> quarter $29,528.70</w:t>
      </w:r>
    </w:p>
    <w:p w:rsidR="00ED4402" w:rsidRDefault="00ED4402" w:rsidP="006E6764">
      <w:pPr>
        <w:pStyle w:val="NoSpacing"/>
        <w:rPr>
          <w:bCs/>
        </w:rPr>
      </w:pPr>
      <w:r>
        <w:rPr>
          <w:bCs/>
        </w:rPr>
        <w:t>Community Preservation Act Assessment 2017 3</w:t>
      </w:r>
      <w:r w:rsidRPr="00ED4402">
        <w:rPr>
          <w:bCs/>
          <w:vertAlign w:val="superscript"/>
        </w:rPr>
        <w:t>rd</w:t>
      </w:r>
      <w:r>
        <w:rPr>
          <w:bCs/>
        </w:rPr>
        <w:t xml:space="preserve"> quarter $28,824.74</w:t>
      </w:r>
    </w:p>
    <w:p w:rsidR="00ED4402" w:rsidRDefault="00ED4402" w:rsidP="006E6764">
      <w:pPr>
        <w:pStyle w:val="NoSpacing"/>
        <w:rPr>
          <w:bCs/>
        </w:rPr>
      </w:pPr>
    </w:p>
    <w:p w:rsidR="00ED4402" w:rsidRDefault="00ED4402" w:rsidP="006E6764">
      <w:pPr>
        <w:pStyle w:val="NoSpacing"/>
        <w:rPr>
          <w:bCs/>
        </w:rPr>
      </w:pPr>
      <w:r>
        <w:rPr>
          <w:bCs/>
        </w:rPr>
        <w:t>FY2019 Budget and Warrants Article</w:t>
      </w:r>
    </w:p>
    <w:p w:rsidR="00AD1436" w:rsidRDefault="00ED4402" w:rsidP="00AD1436">
      <w:pPr>
        <w:pStyle w:val="NoSpacing"/>
        <w:rPr>
          <w:bCs/>
        </w:rPr>
      </w:pPr>
      <w:r>
        <w:rPr>
          <w:bCs/>
        </w:rPr>
        <w:t>Bills</w:t>
      </w:r>
      <w:r w:rsidR="00AD1436" w:rsidRPr="00AD1436">
        <w:rPr>
          <w:bCs/>
        </w:rPr>
        <w:t xml:space="preserve"> </w:t>
      </w:r>
      <w:r w:rsidR="00AD1436">
        <w:rPr>
          <w:bCs/>
        </w:rPr>
        <w:t xml:space="preserve">and </w:t>
      </w:r>
      <w:r w:rsidR="00AD1436">
        <w:rPr>
          <w:bCs/>
        </w:rPr>
        <w:t>Payroll</w:t>
      </w:r>
    </w:p>
    <w:p w:rsidR="00ED4402" w:rsidRDefault="00AD1436" w:rsidP="006E6764">
      <w:pPr>
        <w:pStyle w:val="NoSpacing"/>
        <w:rPr>
          <w:bCs/>
        </w:rPr>
      </w:pPr>
      <w:r>
        <w:rPr>
          <w:bCs/>
        </w:rPr>
        <w:t>Grievance</w:t>
      </w:r>
      <w:r w:rsidR="00ED4402">
        <w:rPr>
          <w:bCs/>
        </w:rPr>
        <w:t xml:space="preserve"> hearing</w:t>
      </w:r>
      <w:r>
        <w:rPr>
          <w:bCs/>
        </w:rPr>
        <w:t xml:space="preserve"> outcome</w:t>
      </w:r>
    </w:p>
    <w:p w:rsidR="00ED4402" w:rsidRDefault="00ED4402" w:rsidP="006E6764">
      <w:pPr>
        <w:pStyle w:val="NoSpacing"/>
        <w:rPr>
          <w:bCs/>
        </w:rPr>
      </w:pPr>
    </w:p>
    <w:p w:rsidR="006444AC" w:rsidRDefault="006444AC" w:rsidP="006E6764">
      <w:pPr>
        <w:pStyle w:val="NoSpacing"/>
        <w:rPr>
          <w:bCs/>
        </w:rPr>
      </w:pPr>
    </w:p>
    <w:p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:rsidR="006E6764" w:rsidRPr="00C16593" w:rsidRDefault="006E6764" w:rsidP="006E6764">
      <w:pPr>
        <w:pStyle w:val="NoSpacing"/>
        <w:rPr>
          <w:b/>
          <w:bCs/>
          <w:u w:val="single"/>
        </w:rPr>
      </w:pPr>
    </w:p>
    <w:p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:rsidR="006E6764" w:rsidRDefault="006E6764" w:rsidP="006E6764">
      <w:pPr>
        <w:pStyle w:val="NoSpacing"/>
        <w:rPr>
          <w:bCs/>
        </w:rPr>
      </w:pPr>
    </w:p>
    <w:p w:rsidR="00636C59" w:rsidRDefault="00636C59">
      <w:pPr>
        <w:pStyle w:val="NoSpacing"/>
        <w:rPr>
          <w:bCs/>
        </w:rPr>
      </w:pPr>
    </w:p>
    <w:p w:rsidR="00F97632" w:rsidRDefault="00F97632">
      <w:pPr>
        <w:pStyle w:val="NoSpacing"/>
        <w:rPr>
          <w:bCs/>
        </w:rPr>
      </w:pPr>
    </w:p>
    <w:p w:rsidR="00F97632" w:rsidRDefault="00F97632">
      <w:pPr>
        <w:pStyle w:val="NoSpacing"/>
        <w:rPr>
          <w:bCs/>
        </w:rPr>
      </w:pPr>
    </w:p>
    <w:p w:rsidR="0086366D" w:rsidRDefault="0086366D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Default="006444AC">
      <w:pPr>
        <w:pStyle w:val="NoSpacing"/>
        <w:rPr>
          <w:bCs/>
        </w:rPr>
      </w:pPr>
    </w:p>
    <w:p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A13" w:rsidRDefault="006C3A13" w:rsidP="00890BA8">
      <w:r>
        <w:separator/>
      </w:r>
    </w:p>
  </w:endnote>
  <w:endnote w:type="continuationSeparator" w:id="0">
    <w:p w:rsidR="006C3A13" w:rsidRDefault="006C3A13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A13" w:rsidRDefault="006C3A13" w:rsidP="00890BA8">
      <w:r>
        <w:separator/>
      </w:r>
    </w:p>
  </w:footnote>
  <w:footnote w:type="continuationSeparator" w:id="0">
    <w:p w:rsidR="006C3A13" w:rsidRDefault="006C3A13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84FD7"/>
    <w:rsid w:val="00092419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2C75"/>
    <w:rsid w:val="000F3D78"/>
    <w:rsid w:val="000F4F23"/>
    <w:rsid w:val="000F60EF"/>
    <w:rsid w:val="0010225E"/>
    <w:rsid w:val="001032DA"/>
    <w:rsid w:val="00107023"/>
    <w:rsid w:val="00111082"/>
    <w:rsid w:val="00113C1E"/>
    <w:rsid w:val="00116768"/>
    <w:rsid w:val="001232DA"/>
    <w:rsid w:val="00124A96"/>
    <w:rsid w:val="00124E82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7B7A"/>
    <w:rsid w:val="00180513"/>
    <w:rsid w:val="00180525"/>
    <w:rsid w:val="001901C0"/>
    <w:rsid w:val="00190C8D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C12B6"/>
    <w:rsid w:val="001C3B09"/>
    <w:rsid w:val="001C6656"/>
    <w:rsid w:val="001C66F8"/>
    <w:rsid w:val="001C6739"/>
    <w:rsid w:val="001C7D3C"/>
    <w:rsid w:val="001E15B5"/>
    <w:rsid w:val="001E35D4"/>
    <w:rsid w:val="00202275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1C83"/>
    <w:rsid w:val="002A4E33"/>
    <w:rsid w:val="002A6CD8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57A3"/>
    <w:rsid w:val="00367375"/>
    <w:rsid w:val="003724D2"/>
    <w:rsid w:val="00374E99"/>
    <w:rsid w:val="00375556"/>
    <w:rsid w:val="0038258C"/>
    <w:rsid w:val="00392603"/>
    <w:rsid w:val="0039377F"/>
    <w:rsid w:val="0039423E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159A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221A8"/>
    <w:rsid w:val="006314D6"/>
    <w:rsid w:val="00635880"/>
    <w:rsid w:val="00636C59"/>
    <w:rsid w:val="006414EF"/>
    <w:rsid w:val="00642207"/>
    <w:rsid w:val="006440C6"/>
    <w:rsid w:val="00644363"/>
    <w:rsid w:val="006444AC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78AB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700FEF"/>
    <w:rsid w:val="0070363E"/>
    <w:rsid w:val="00704121"/>
    <w:rsid w:val="00711FE7"/>
    <w:rsid w:val="0071494A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4200"/>
    <w:rsid w:val="00825ECC"/>
    <w:rsid w:val="008271FE"/>
    <w:rsid w:val="0083263E"/>
    <w:rsid w:val="0083497C"/>
    <w:rsid w:val="00834D92"/>
    <w:rsid w:val="00837892"/>
    <w:rsid w:val="00840D91"/>
    <w:rsid w:val="00843666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1B85"/>
    <w:rsid w:val="009227A0"/>
    <w:rsid w:val="009228BF"/>
    <w:rsid w:val="00933189"/>
    <w:rsid w:val="00937A31"/>
    <w:rsid w:val="00940E31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C1BC9"/>
    <w:rsid w:val="009C3360"/>
    <w:rsid w:val="009C5374"/>
    <w:rsid w:val="009C7262"/>
    <w:rsid w:val="009C7CC8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79BC"/>
    <w:rsid w:val="00B72CD6"/>
    <w:rsid w:val="00B73522"/>
    <w:rsid w:val="00B73CA2"/>
    <w:rsid w:val="00B76CB0"/>
    <w:rsid w:val="00B81793"/>
    <w:rsid w:val="00B8323C"/>
    <w:rsid w:val="00B95AE8"/>
    <w:rsid w:val="00B9723C"/>
    <w:rsid w:val="00BA2944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F041D"/>
    <w:rsid w:val="00BF0AA2"/>
    <w:rsid w:val="00BF25CB"/>
    <w:rsid w:val="00BF2932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EF2"/>
    <w:rsid w:val="00EE720D"/>
    <w:rsid w:val="00EE759C"/>
    <w:rsid w:val="00EF1588"/>
    <w:rsid w:val="00EF2896"/>
    <w:rsid w:val="00EF4158"/>
    <w:rsid w:val="00EF6C08"/>
    <w:rsid w:val="00EF73A7"/>
    <w:rsid w:val="00F0644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8445F"/>
    <w:rsid w:val="00F86476"/>
    <w:rsid w:val="00F87297"/>
    <w:rsid w:val="00F926DC"/>
    <w:rsid w:val="00F9592C"/>
    <w:rsid w:val="00F96E74"/>
    <w:rsid w:val="00F97632"/>
    <w:rsid w:val="00F976AF"/>
    <w:rsid w:val="00F979C2"/>
    <w:rsid w:val="00FA46E7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0D3A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E3D1-190C-42C3-92EF-5255D3C93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</cp:lastModifiedBy>
  <cp:revision>52</cp:revision>
  <cp:lastPrinted>2018-01-23T19:31:00Z</cp:lastPrinted>
  <dcterms:created xsi:type="dcterms:W3CDTF">2016-09-17T20:38:00Z</dcterms:created>
  <dcterms:modified xsi:type="dcterms:W3CDTF">2018-01-23T19:31:00Z</dcterms:modified>
</cp:coreProperties>
</file>