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C2578" w14:textId="77777777" w:rsidR="000C71DA" w:rsidRPr="00F25611" w:rsidRDefault="000C71DA" w:rsidP="000C71DA">
      <w:pPr>
        <w:spacing w:after="0"/>
        <w:rPr>
          <w:rFonts w:ascii="Times New Roman" w:hAnsi="Times New Roman" w:cs="Times New Roman"/>
        </w:rPr>
      </w:pPr>
      <w:bookmarkStart w:id="0" w:name="_Hlk7514878"/>
      <w:r w:rsidRPr="00F25611">
        <w:rPr>
          <w:rFonts w:ascii="Times New Roman" w:hAnsi="Times New Roman" w:cs="Times New Roman"/>
          <w:noProof/>
        </w:rPr>
        <w:t xml:space="preserve">The </w:t>
      </w:r>
      <w:r w:rsidRPr="00F25611">
        <w:rPr>
          <w:rFonts w:ascii="Times New Roman" w:hAnsi="Times New Roman" w:cs="Times New Roman"/>
        </w:rPr>
        <w:t>Aquinnah Planning Board Plan Review Committee will hold a public hearing at the Aquinnah Town Offices on Monday May 20</w:t>
      </w:r>
      <w:r w:rsidRPr="00F25611">
        <w:rPr>
          <w:rFonts w:ascii="Times New Roman" w:hAnsi="Times New Roman" w:cs="Times New Roman"/>
          <w:vertAlign w:val="superscript"/>
        </w:rPr>
        <w:t>th</w:t>
      </w:r>
      <w:r w:rsidRPr="00F25611">
        <w:rPr>
          <w:rFonts w:ascii="Times New Roman" w:hAnsi="Times New Roman" w:cs="Times New Roman"/>
        </w:rPr>
        <w:t xml:space="preserve">, 2019 at 7:20pm to act upon a request from the Town of Aquinnah of 15 Aquinnah Circle Map 6 Lot 25.1 </w:t>
      </w:r>
      <w:r w:rsidRPr="00F25611">
        <w:rPr>
          <w:rFonts w:ascii="Times New Roman" w:hAnsi="Times New Roman" w:cs="Times New Roman"/>
          <w:noProof/>
        </w:rPr>
        <w:t xml:space="preserve">for Special Permits under sections 12.3-A, 13.4-1 and 13.4-3 of the Aquinnah Zoning Bylaws to site and construct a 48sf tempoary shed on an open and highly visible lot within the Cliffs DCPC.    </w:t>
      </w:r>
    </w:p>
    <w:p w14:paraId="02462060" w14:textId="77777777" w:rsidR="000C71DA" w:rsidRPr="00F25611" w:rsidRDefault="000C71DA" w:rsidP="000C71DA">
      <w:pPr>
        <w:spacing w:after="0"/>
        <w:rPr>
          <w:rFonts w:ascii="Times New Roman" w:hAnsi="Times New Roman" w:cs="Times New Roman"/>
          <w:noProof/>
        </w:rPr>
      </w:pPr>
      <w:r w:rsidRPr="00F25611">
        <w:rPr>
          <w:rFonts w:ascii="Times New Roman" w:hAnsi="Times New Roman" w:cs="Times New Roman"/>
          <w:noProof/>
        </w:rPr>
        <w:t>Site Visit 5:50pm</w:t>
      </w:r>
    </w:p>
    <w:bookmarkEnd w:id="0"/>
    <w:p w14:paraId="6518AC92" w14:textId="75EDD172" w:rsidR="000C71DA" w:rsidRPr="00F25611" w:rsidRDefault="000C71DA" w:rsidP="00982D6E">
      <w:pPr>
        <w:spacing w:after="0"/>
        <w:rPr>
          <w:rFonts w:ascii="Times New Roman" w:hAnsi="Times New Roman" w:cs="Times New Roman"/>
          <w:noProof/>
        </w:rPr>
      </w:pPr>
    </w:p>
    <w:p w14:paraId="06A3743C" w14:textId="77777777" w:rsidR="000C71DA" w:rsidRPr="00F25611" w:rsidRDefault="000C71DA" w:rsidP="000C71DA">
      <w:pPr>
        <w:spacing w:after="0"/>
        <w:rPr>
          <w:rFonts w:ascii="Times New Roman" w:hAnsi="Times New Roman" w:cs="Times New Roman"/>
          <w:noProof/>
        </w:rPr>
      </w:pPr>
      <w:bookmarkStart w:id="1" w:name="_Hlk7514884"/>
      <w:r w:rsidRPr="00F25611">
        <w:rPr>
          <w:rFonts w:ascii="Times New Roman" w:hAnsi="Times New Roman" w:cs="Times New Roman"/>
          <w:noProof/>
        </w:rPr>
        <w:t xml:space="preserve">The </w:t>
      </w:r>
      <w:r w:rsidRPr="00F25611">
        <w:rPr>
          <w:rFonts w:ascii="Times New Roman" w:hAnsi="Times New Roman" w:cs="Times New Roman"/>
        </w:rPr>
        <w:t>Aquinnah Planning Board Plan Review Committee will hold a public hearing at the Aquinnah Town Offices on Monday May 20</w:t>
      </w:r>
      <w:r w:rsidRPr="00F25611">
        <w:rPr>
          <w:rFonts w:ascii="Times New Roman" w:hAnsi="Times New Roman" w:cs="Times New Roman"/>
          <w:vertAlign w:val="superscript"/>
        </w:rPr>
        <w:t>th</w:t>
      </w:r>
      <w:r w:rsidRPr="00F25611">
        <w:rPr>
          <w:rFonts w:ascii="Times New Roman" w:hAnsi="Times New Roman" w:cs="Times New Roman"/>
        </w:rPr>
        <w:t xml:space="preserve">, 2019 at 7:30pm to act upon a request from </w:t>
      </w:r>
      <w:bookmarkStart w:id="2" w:name="_Hlk533666594"/>
      <w:r w:rsidRPr="00F25611">
        <w:rPr>
          <w:rFonts w:ascii="Times New Roman" w:hAnsi="Times New Roman" w:cs="Times New Roman"/>
        </w:rPr>
        <w:t xml:space="preserve">David M Eisenberg of 5 Sea Mist Lane Map 12 Lot 35.1 </w:t>
      </w:r>
      <w:bookmarkEnd w:id="2"/>
      <w:r w:rsidRPr="00F25611">
        <w:rPr>
          <w:rFonts w:ascii="Times New Roman" w:hAnsi="Times New Roman" w:cs="Times New Roman"/>
          <w:noProof/>
        </w:rPr>
        <w:t xml:space="preserve">for Special Permits under sections 2.9, 3.4-2, 11.3-1, 11.8 of the Aquinnah Zoning Bylaws to site and install a standby generator in the Moshup Trail DCPC. </w:t>
      </w:r>
    </w:p>
    <w:p w14:paraId="47AED8A5" w14:textId="77777777" w:rsidR="000C71DA" w:rsidRPr="00F25611" w:rsidRDefault="000C71DA" w:rsidP="000C71DA">
      <w:pPr>
        <w:spacing w:after="0"/>
        <w:rPr>
          <w:rFonts w:ascii="Times New Roman" w:hAnsi="Times New Roman"/>
        </w:rPr>
      </w:pPr>
      <w:r w:rsidRPr="00F25611">
        <w:rPr>
          <w:rFonts w:ascii="Times New Roman" w:hAnsi="Times New Roman"/>
        </w:rPr>
        <w:t>Site Visit 5:30pm</w:t>
      </w:r>
    </w:p>
    <w:bookmarkEnd w:id="1"/>
    <w:p w14:paraId="3F890577" w14:textId="71328308" w:rsidR="000C71DA" w:rsidRPr="00F25611" w:rsidRDefault="000C71DA" w:rsidP="00982D6E">
      <w:pPr>
        <w:spacing w:after="0"/>
        <w:rPr>
          <w:rFonts w:ascii="Times New Roman" w:hAnsi="Times New Roman" w:cs="Times New Roman"/>
          <w:noProof/>
        </w:rPr>
      </w:pPr>
    </w:p>
    <w:p w14:paraId="6E9C5A6C" w14:textId="77777777" w:rsidR="000C71DA" w:rsidRPr="00F25611" w:rsidRDefault="000C71DA" w:rsidP="000C71DA">
      <w:pPr>
        <w:spacing w:after="0"/>
        <w:rPr>
          <w:rFonts w:ascii="Times New Roman" w:hAnsi="Times New Roman"/>
        </w:rPr>
      </w:pPr>
      <w:bookmarkStart w:id="3" w:name="_Hlk7514893"/>
      <w:r w:rsidRPr="00F25611">
        <w:rPr>
          <w:rFonts w:ascii="Times New Roman" w:hAnsi="Times New Roman" w:cs="Times New Roman"/>
          <w:noProof/>
        </w:rPr>
        <w:t xml:space="preserve">The </w:t>
      </w:r>
      <w:r w:rsidRPr="00F25611">
        <w:rPr>
          <w:rFonts w:ascii="Times New Roman" w:hAnsi="Times New Roman" w:cs="Times New Roman"/>
        </w:rPr>
        <w:t>Aquinnah Planning Board Plan Review Committee will hold a public hearing at the Aquinnah Town Offices on Monday May 20</w:t>
      </w:r>
      <w:r w:rsidRPr="00F25611">
        <w:rPr>
          <w:rFonts w:ascii="Times New Roman" w:hAnsi="Times New Roman" w:cs="Times New Roman"/>
          <w:vertAlign w:val="superscript"/>
        </w:rPr>
        <w:t>th</w:t>
      </w:r>
      <w:r w:rsidRPr="00F25611">
        <w:rPr>
          <w:rFonts w:ascii="Times New Roman" w:hAnsi="Times New Roman" w:cs="Times New Roman"/>
        </w:rPr>
        <w:t xml:space="preserve">, 2019 at 7:40pm to act upon a request from </w:t>
      </w:r>
      <w:bookmarkStart w:id="4" w:name="_Hlk528050255"/>
      <w:r w:rsidRPr="00F25611">
        <w:rPr>
          <w:rFonts w:ascii="Times New Roman" w:hAnsi="Times New Roman" w:cs="Times New Roman"/>
          <w:noProof/>
        </w:rPr>
        <w:t xml:space="preserve">David Herskovits of 10 Deer Path Map 6 Lot 106 </w:t>
      </w:r>
      <w:bookmarkEnd w:id="4"/>
      <w:r w:rsidRPr="00F25611">
        <w:rPr>
          <w:rFonts w:ascii="Times New Roman" w:hAnsi="Times New Roman" w:cs="Times New Roman"/>
          <w:noProof/>
        </w:rPr>
        <w:t xml:space="preserve">for Special Permits under sections 11.8 and 13.10-2-B of the Aquinnah Zoning Bylaws for clearing and cutting of vegitation </w:t>
      </w:r>
      <w:r w:rsidRPr="00F25611">
        <w:rPr>
          <w:rFonts w:ascii="Times New Roman" w:hAnsi="Times New Roman"/>
        </w:rPr>
        <w:t xml:space="preserve">in the Moshup Trail DCPC. </w:t>
      </w:r>
    </w:p>
    <w:p w14:paraId="7F45D91E" w14:textId="77777777" w:rsidR="000C71DA" w:rsidRPr="00F25611" w:rsidRDefault="000C71DA" w:rsidP="000C71DA">
      <w:pPr>
        <w:spacing w:after="0"/>
        <w:rPr>
          <w:rFonts w:ascii="Times New Roman" w:hAnsi="Times New Roman"/>
        </w:rPr>
      </w:pPr>
      <w:r w:rsidRPr="00F25611">
        <w:rPr>
          <w:rFonts w:ascii="Times New Roman" w:hAnsi="Times New Roman"/>
        </w:rPr>
        <w:t>Site Visit 6:10pm</w:t>
      </w:r>
    </w:p>
    <w:bookmarkEnd w:id="3"/>
    <w:p w14:paraId="35A745B7" w14:textId="77777777" w:rsidR="000C71DA" w:rsidRPr="00F25611" w:rsidRDefault="000C71DA" w:rsidP="000C71DA">
      <w:pPr>
        <w:spacing w:after="0"/>
        <w:rPr>
          <w:rFonts w:ascii="Times New Roman" w:hAnsi="Times New Roman" w:cs="Times New Roman"/>
        </w:rPr>
      </w:pPr>
    </w:p>
    <w:p w14:paraId="6D2A5405" w14:textId="77777777" w:rsidR="000C71DA" w:rsidRPr="00F25611" w:rsidRDefault="000C71DA" w:rsidP="000C71DA">
      <w:pPr>
        <w:widowControl w:val="0"/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</w:rPr>
      </w:pPr>
      <w:bookmarkStart w:id="5" w:name="_Hlk5087980"/>
      <w:bookmarkStart w:id="6" w:name="_Hlk7514901"/>
      <w:r w:rsidRPr="00F25611">
        <w:rPr>
          <w:rFonts w:ascii="Times New Roman" w:hAnsi="Times New Roman" w:cs="Times New Roman"/>
          <w:noProof/>
        </w:rPr>
        <w:t xml:space="preserve">The </w:t>
      </w:r>
      <w:r w:rsidRPr="00F25611">
        <w:rPr>
          <w:rFonts w:ascii="Times New Roman" w:hAnsi="Times New Roman" w:cs="Times New Roman"/>
        </w:rPr>
        <w:t>Aquinnah Planning Board Plan Review Committee will hold a public hearing at the Aquinnah Town Offices on Monday May 20</w:t>
      </w:r>
      <w:r w:rsidRPr="00F25611">
        <w:rPr>
          <w:rFonts w:ascii="Times New Roman" w:hAnsi="Times New Roman" w:cs="Times New Roman"/>
          <w:vertAlign w:val="superscript"/>
        </w:rPr>
        <w:t>th</w:t>
      </w:r>
      <w:r w:rsidRPr="00F25611">
        <w:rPr>
          <w:rFonts w:ascii="Times New Roman" w:hAnsi="Times New Roman" w:cs="Times New Roman"/>
        </w:rPr>
        <w:t xml:space="preserve">, 2019 at 8:00pm to act upon a request from </w:t>
      </w:r>
      <w:r w:rsidRPr="00F25611">
        <w:rPr>
          <w:rFonts w:ascii="Times New Roman" w:hAnsi="Times New Roman" w:cs="Times New Roman"/>
        </w:rPr>
        <w:softHyphen/>
      </w:r>
      <w:r w:rsidRPr="00F25611">
        <w:rPr>
          <w:rFonts w:ascii="Times New Roman" w:hAnsi="Times New Roman" w:cs="Times New Roman"/>
        </w:rPr>
        <w:softHyphen/>
      </w:r>
      <w:r w:rsidRPr="00F25611">
        <w:rPr>
          <w:rFonts w:ascii="Times New Roman" w:hAnsi="Times New Roman" w:cs="Times New Roman"/>
        </w:rPr>
        <w:softHyphen/>
        <w:t xml:space="preserve">David Herskovits of 10 Deer Path Map 6 Lot 106 for Special Permits under sections </w:t>
      </w:r>
      <w:r w:rsidRPr="00F25611">
        <w:rPr>
          <w:rFonts w:ascii="Times New Roman" w:hAnsi="Times New Roman"/>
          <w:noProof/>
        </w:rPr>
        <w:t xml:space="preserve">11.3-1, 13.4-1, 13.4-3, 13.4-5, 13.4-7, 14.2-3 </w:t>
      </w:r>
      <w:r w:rsidRPr="00F25611">
        <w:rPr>
          <w:rFonts w:ascii="Times New Roman" w:hAnsi="Times New Roman" w:cs="Times New Roman"/>
        </w:rPr>
        <w:t xml:space="preserve">of the Aquinnah Zoning Bylaws for renovation/replacement and addition to an existing dwelling, relocation of existing garage and upgrade of the septic system within the Moshup Trail DCPC and Special Places District. </w:t>
      </w:r>
      <w:bookmarkEnd w:id="5"/>
    </w:p>
    <w:p w14:paraId="0BE63C28" w14:textId="77777777" w:rsidR="000C71DA" w:rsidRPr="00F25611" w:rsidRDefault="000C71DA" w:rsidP="000C71DA">
      <w:pPr>
        <w:spacing w:after="0"/>
        <w:rPr>
          <w:rFonts w:ascii="Times New Roman" w:hAnsi="Times New Roman"/>
        </w:rPr>
      </w:pPr>
      <w:r w:rsidRPr="00F25611">
        <w:rPr>
          <w:rFonts w:ascii="Times New Roman" w:hAnsi="Times New Roman"/>
        </w:rPr>
        <w:t>Site Visit 6:10pm</w:t>
      </w:r>
    </w:p>
    <w:bookmarkEnd w:id="6"/>
    <w:p w14:paraId="39D9ABB0" w14:textId="77777777" w:rsidR="000C71DA" w:rsidRPr="00F25611" w:rsidRDefault="000C71DA" w:rsidP="00982D6E">
      <w:pPr>
        <w:spacing w:after="0"/>
        <w:rPr>
          <w:rFonts w:ascii="Times New Roman" w:hAnsi="Times New Roman" w:cs="Times New Roman"/>
          <w:noProof/>
        </w:rPr>
      </w:pPr>
    </w:p>
    <w:p w14:paraId="5218FC9D" w14:textId="1A9E7338" w:rsidR="001755C2" w:rsidRPr="00F25611" w:rsidRDefault="00982D6E" w:rsidP="00982D6E">
      <w:pPr>
        <w:spacing w:after="0"/>
        <w:rPr>
          <w:rFonts w:ascii="Times New Roman" w:hAnsi="Times New Roman" w:cs="Times New Roman"/>
          <w:noProof/>
        </w:rPr>
      </w:pPr>
      <w:bookmarkStart w:id="7" w:name="_Hlk7514908"/>
      <w:r w:rsidRPr="00F25611">
        <w:rPr>
          <w:rFonts w:ascii="Times New Roman" w:hAnsi="Times New Roman" w:cs="Times New Roman"/>
          <w:noProof/>
        </w:rPr>
        <w:t xml:space="preserve">The </w:t>
      </w:r>
      <w:r w:rsidRPr="00F25611">
        <w:rPr>
          <w:rFonts w:ascii="Times New Roman" w:hAnsi="Times New Roman" w:cs="Times New Roman"/>
        </w:rPr>
        <w:t>Aquinnah Planning Board Plan Review Committee will hold a public hearing at the Aquinnah Town Offices on Monday May 20</w:t>
      </w:r>
      <w:r w:rsidRPr="00F25611">
        <w:rPr>
          <w:rFonts w:ascii="Times New Roman" w:hAnsi="Times New Roman" w:cs="Times New Roman"/>
          <w:vertAlign w:val="superscript"/>
        </w:rPr>
        <w:t>th</w:t>
      </w:r>
      <w:r w:rsidRPr="00F25611">
        <w:rPr>
          <w:rFonts w:ascii="Times New Roman" w:hAnsi="Times New Roman" w:cs="Times New Roman"/>
        </w:rPr>
        <w:t xml:space="preserve">, 2019 at 8:30pm to act upon a request from </w:t>
      </w:r>
      <w:r w:rsidRPr="00F25611">
        <w:rPr>
          <w:rFonts w:ascii="Times New Roman" w:hAnsi="Times New Roman"/>
          <w:noProof/>
        </w:rPr>
        <w:t>Domini Amy L TR and Stanley LIM TR of 42 Lighthouse Road Map 6 Lot 43</w:t>
      </w:r>
      <w:r w:rsidRPr="00F25611">
        <w:rPr>
          <w:rFonts w:ascii="Times New Roman" w:hAnsi="Times New Roman" w:cs="Times New Roman"/>
        </w:rPr>
        <w:t xml:space="preserve"> </w:t>
      </w:r>
      <w:r w:rsidRPr="00F25611">
        <w:rPr>
          <w:rFonts w:ascii="Times New Roman" w:hAnsi="Times New Roman" w:cs="Times New Roman"/>
          <w:noProof/>
        </w:rPr>
        <w:t xml:space="preserve">for amendments to a Special Permits dated December 24, 2018 under sections 3.8-4, 3.9-1-3 and 12.3-3 of the Aquinnah Zoning Bylaws to site and constrcut a curbcut and driveway within the Gay Head Cliff DCPC. </w:t>
      </w:r>
    </w:p>
    <w:bookmarkEnd w:id="7"/>
    <w:p w14:paraId="13DF9E57" w14:textId="77777777" w:rsidR="000C71DA" w:rsidRPr="00F25611" w:rsidRDefault="000C71DA" w:rsidP="007928E9">
      <w:pPr>
        <w:spacing w:after="0"/>
        <w:rPr>
          <w:rFonts w:ascii="Times New Roman" w:hAnsi="Times New Roman"/>
        </w:rPr>
      </w:pPr>
    </w:p>
    <w:p w14:paraId="7A333490" w14:textId="569FD2DD" w:rsidR="00195F81" w:rsidRPr="00F25611" w:rsidRDefault="00271B8A" w:rsidP="000C0D98">
      <w:pPr>
        <w:spacing w:after="0"/>
        <w:rPr>
          <w:rFonts w:ascii="Times New Roman" w:hAnsi="Times New Roman" w:cs="Times New Roman"/>
          <w:b/>
        </w:rPr>
      </w:pPr>
      <w:bookmarkStart w:id="8" w:name="_Hlk7514913"/>
      <w:r w:rsidRPr="00F25611">
        <w:rPr>
          <w:rFonts w:ascii="Times New Roman" w:hAnsi="Times New Roman" w:cs="Times New Roman"/>
          <w:noProof/>
        </w:rPr>
        <w:t xml:space="preserve">The </w:t>
      </w:r>
      <w:r w:rsidRPr="00F25611">
        <w:rPr>
          <w:rFonts w:ascii="Times New Roman" w:hAnsi="Times New Roman" w:cs="Times New Roman"/>
        </w:rPr>
        <w:t>Aquinnah Planning Board Plan Review Committee will hold a public hearing at the Aquinnah Town Offices on Monday May 20</w:t>
      </w:r>
      <w:r w:rsidRPr="00F25611">
        <w:rPr>
          <w:rFonts w:ascii="Times New Roman" w:hAnsi="Times New Roman" w:cs="Times New Roman"/>
          <w:vertAlign w:val="superscript"/>
        </w:rPr>
        <w:t>th</w:t>
      </w:r>
      <w:r w:rsidRPr="00F25611">
        <w:rPr>
          <w:rFonts w:ascii="Times New Roman" w:hAnsi="Times New Roman" w:cs="Times New Roman"/>
        </w:rPr>
        <w:t>, 2019 at 8:50pm to act upon a request from Kyle Colter</w:t>
      </w:r>
      <w:r w:rsidR="00D844F2">
        <w:rPr>
          <w:rFonts w:ascii="Times New Roman" w:hAnsi="Times New Roman" w:cs="Times New Roman"/>
        </w:rPr>
        <w:t xml:space="preserve"> and Sophia Welch</w:t>
      </w:r>
      <w:r w:rsidRPr="00F25611">
        <w:rPr>
          <w:rFonts w:ascii="Times New Roman" w:hAnsi="Times New Roman" w:cs="Times New Roman"/>
        </w:rPr>
        <w:t xml:space="preserve"> of 1128 State Road Map 5 Lot 2 </w:t>
      </w:r>
      <w:r w:rsidRPr="00F25611">
        <w:rPr>
          <w:rFonts w:ascii="Times New Roman" w:hAnsi="Times New Roman" w:cs="Times New Roman"/>
          <w:noProof/>
        </w:rPr>
        <w:t xml:space="preserve">for Special Permits under sections 13.4-1, 13.4-3, </w:t>
      </w:r>
      <w:r w:rsidR="00C134CF" w:rsidRPr="00F25611">
        <w:rPr>
          <w:rFonts w:ascii="Times New Roman" w:hAnsi="Times New Roman" w:cs="Times New Roman"/>
          <w:noProof/>
        </w:rPr>
        <w:t xml:space="preserve">13.4-7, </w:t>
      </w:r>
      <w:r w:rsidR="00014409" w:rsidRPr="00F25611">
        <w:rPr>
          <w:rFonts w:ascii="Times New Roman" w:hAnsi="Times New Roman" w:cs="Times New Roman"/>
          <w:noProof/>
        </w:rPr>
        <w:t xml:space="preserve">13.4-8, </w:t>
      </w:r>
      <w:r w:rsidRPr="00F25611">
        <w:rPr>
          <w:rFonts w:ascii="Times New Roman" w:hAnsi="Times New Roman" w:cs="Times New Roman"/>
          <w:noProof/>
        </w:rPr>
        <w:t>13.4-11</w:t>
      </w:r>
      <w:r w:rsidR="00014409" w:rsidRPr="00F25611">
        <w:rPr>
          <w:rFonts w:ascii="Times New Roman" w:hAnsi="Times New Roman" w:cs="Times New Roman"/>
          <w:noProof/>
        </w:rPr>
        <w:t xml:space="preserve"> of the </w:t>
      </w:r>
      <w:r w:rsidR="00014409" w:rsidRPr="00F25611">
        <w:rPr>
          <w:rFonts w:ascii="Times New Roman" w:hAnsi="Times New Roman" w:cs="Times New Roman"/>
        </w:rPr>
        <w:t>Aquinnah Zoning Bylaws to site and construct a 8</w:t>
      </w:r>
      <w:r w:rsidR="00C134CF" w:rsidRPr="00F25611">
        <w:rPr>
          <w:rFonts w:ascii="Times New Roman" w:hAnsi="Times New Roman" w:cs="Times New Roman"/>
        </w:rPr>
        <w:t>2</w:t>
      </w:r>
      <w:r w:rsidR="00014409" w:rsidRPr="00F25611">
        <w:rPr>
          <w:rFonts w:ascii="Times New Roman" w:hAnsi="Times New Roman" w:cs="Times New Roman"/>
        </w:rPr>
        <w:t>2sf addition on a pre-existing non-conforming structure in the Aquinnah Roadside DCPC</w:t>
      </w:r>
      <w:r w:rsidR="00C134CF" w:rsidRPr="00F25611">
        <w:rPr>
          <w:rFonts w:ascii="Times New Roman" w:hAnsi="Times New Roman" w:cs="Times New Roman"/>
        </w:rPr>
        <w:t xml:space="preserve"> where total footprint on a lot will exceed 2000sf</w:t>
      </w:r>
      <w:r w:rsidR="00014409" w:rsidRPr="00F25611">
        <w:rPr>
          <w:rFonts w:ascii="Times New Roman" w:hAnsi="Times New Roman" w:cs="Times New Roman"/>
        </w:rPr>
        <w:t xml:space="preserve">. </w:t>
      </w:r>
    </w:p>
    <w:p w14:paraId="1FE5E098" w14:textId="5FD3E85B" w:rsidR="00014409" w:rsidRPr="00F25611" w:rsidRDefault="00014409" w:rsidP="00014409">
      <w:pPr>
        <w:spacing w:after="0"/>
        <w:rPr>
          <w:rFonts w:ascii="Times New Roman" w:hAnsi="Times New Roman"/>
        </w:rPr>
      </w:pPr>
      <w:r w:rsidRPr="00F25611">
        <w:rPr>
          <w:rFonts w:ascii="Times New Roman" w:hAnsi="Times New Roman"/>
        </w:rPr>
        <w:t>Site Visit</w:t>
      </w:r>
      <w:r w:rsidR="000C71DA" w:rsidRPr="00F25611">
        <w:rPr>
          <w:rFonts w:ascii="Times New Roman" w:hAnsi="Times New Roman"/>
        </w:rPr>
        <w:t xml:space="preserve"> 6:30pm</w:t>
      </w:r>
    </w:p>
    <w:bookmarkEnd w:id="8"/>
    <w:p w14:paraId="66525911" w14:textId="002FCFB3" w:rsidR="00195F81" w:rsidRPr="00F25611" w:rsidRDefault="00195F81" w:rsidP="000C0D98">
      <w:pPr>
        <w:spacing w:after="0"/>
        <w:rPr>
          <w:rFonts w:ascii="Times New Roman" w:hAnsi="Times New Roman" w:cs="Times New Roman"/>
          <w:b/>
        </w:rPr>
      </w:pPr>
    </w:p>
    <w:sectPr w:rsidR="00195F81" w:rsidRPr="00F25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C33F1" w14:textId="77777777" w:rsidR="00992FA8" w:rsidRDefault="00992FA8" w:rsidP="000C71DA">
      <w:pPr>
        <w:spacing w:after="0" w:line="240" w:lineRule="auto"/>
      </w:pPr>
      <w:r>
        <w:separator/>
      </w:r>
    </w:p>
  </w:endnote>
  <w:endnote w:type="continuationSeparator" w:id="0">
    <w:p w14:paraId="2581FA8A" w14:textId="77777777" w:rsidR="00992FA8" w:rsidRDefault="00992FA8" w:rsidP="000C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76C34" w14:textId="77777777" w:rsidR="00435D8F" w:rsidRDefault="00435D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1F336" w14:textId="77777777" w:rsidR="00435D8F" w:rsidRDefault="00435D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A3905" w14:textId="77777777" w:rsidR="00435D8F" w:rsidRDefault="00435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8B5FD" w14:textId="77777777" w:rsidR="00992FA8" w:rsidRDefault="00992FA8" w:rsidP="000C71DA">
      <w:pPr>
        <w:spacing w:after="0" w:line="240" w:lineRule="auto"/>
      </w:pPr>
      <w:r>
        <w:separator/>
      </w:r>
    </w:p>
  </w:footnote>
  <w:footnote w:type="continuationSeparator" w:id="0">
    <w:p w14:paraId="347F9DFD" w14:textId="77777777" w:rsidR="00992FA8" w:rsidRDefault="00992FA8" w:rsidP="000C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46EFF" w14:textId="77777777" w:rsidR="00435D8F" w:rsidRDefault="00435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77C61" w14:textId="5117AB5D" w:rsidR="004A1861" w:rsidRPr="004A1861" w:rsidRDefault="004A1861" w:rsidP="004A1861">
    <w:pPr>
      <w:pStyle w:val="Header"/>
      <w:jc w:val="center"/>
      <w:rPr>
        <w:b/>
        <w:i/>
      </w:rPr>
    </w:pPr>
    <w:r w:rsidRPr="004A1861">
      <w:rPr>
        <w:b/>
        <w:i/>
      </w:rPr>
      <w:t>PLANNI</w:t>
    </w:r>
    <w:r w:rsidR="00435D8F">
      <w:rPr>
        <w:b/>
        <w:i/>
      </w:rPr>
      <w:t>NG</w:t>
    </w:r>
    <w:r w:rsidRPr="004A1861">
      <w:rPr>
        <w:b/>
        <w:i/>
      </w:rPr>
      <w:t xml:space="preserve"> BOARD PLAN REVIEW COMMITTEE</w:t>
    </w:r>
  </w:p>
  <w:p w14:paraId="2F8BB48A" w14:textId="007402B8" w:rsidR="004A1861" w:rsidRPr="004A1861" w:rsidRDefault="004A1861" w:rsidP="004A1861">
    <w:pPr>
      <w:pStyle w:val="Header"/>
      <w:jc w:val="center"/>
      <w:rPr>
        <w:b/>
        <w:i/>
      </w:rPr>
    </w:pPr>
    <w:r>
      <w:rPr>
        <w:b/>
        <w:i/>
      </w:rPr>
      <w:t xml:space="preserve">MONDAY, </w:t>
    </w:r>
    <w:r w:rsidRPr="004A1861">
      <w:rPr>
        <w:b/>
        <w:i/>
      </w:rPr>
      <w:t>MAY 20</w:t>
    </w:r>
    <w:r w:rsidRPr="004A1861">
      <w:rPr>
        <w:b/>
        <w:i/>
        <w:vertAlign w:val="superscript"/>
      </w:rPr>
      <w:t>th</w:t>
    </w:r>
    <w:r w:rsidRPr="004A1861">
      <w:rPr>
        <w:b/>
        <w:i/>
      </w:rPr>
      <w:t>, 2019 HEARINGS</w:t>
    </w:r>
  </w:p>
  <w:p w14:paraId="4C30F1CB" w14:textId="160D4ADB" w:rsidR="000C71DA" w:rsidRPr="000C71DA" w:rsidRDefault="004A1861" w:rsidP="004A1861">
    <w:pPr>
      <w:pStyle w:val="Header"/>
      <w:jc w:val="right"/>
      <w:rPr>
        <w:i/>
      </w:rPr>
    </w:pPr>
    <w:r>
      <w:rPr>
        <w:i/>
      </w:rPr>
      <w:t>POSTED 5/3/2019</w:t>
    </w:r>
    <w:r>
      <w:rPr>
        <w:i/>
      </w:rPr>
      <w:tab/>
    </w:r>
    <w:r w:rsidR="000C71DA" w:rsidRPr="000C71DA">
      <w:rPr>
        <w:i/>
      </w:rPr>
      <w:tab/>
    </w:r>
    <w:bookmarkStart w:id="9" w:name="_GoBack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D5E25" w14:textId="77777777" w:rsidR="00435D8F" w:rsidRDefault="00435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93D75"/>
    <w:multiLevelType w:val="hybridMultilevel"/>
    <w:tmpl w:val="6EE6EDA4"/>
    <w:lvl w:ilvl="0" w:tplc="1272EEA2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92"/>
    <w:rsid w:val="00001E86"/>
    <w:rsid w:val="000128E4"/>
    <w:rsid w:val="00014409"/>
    <w:rsid w:val="00022337"/>
    <w:rsid w:val="00025861"/>
    <w:rsid w:val="000479AB"/>
    <w:rsid w:val="000555A8"/>
    <w:rsid w:val="00080A26"/>
    <w:rsid w:val="00086A9A"/>
    <w:rsid w:val="000C0D98"/>
    <w:rsid w:val="000C71DA"/>
    <w:rsid w:val="000C7388"/>
    <w:rsid w:val="000D4C29"/>
    <w:rsid w:val="000D537B"/>
    <w:rsid w:val="000D682A"/>
    <w:rsid w:val="000F4692"/>
    <w:rsid w:val="0010611C"/>
    <w:rsid w:val="001139CA"/>
    <w:rsid w:val="00135AEF"/>
    <w:rsid w:val="001460A8"/>
    <w:rsid w:val="00171A09"/>
    <w:rsid w:val="001755C2"/>
    <w:rsid w:val="00195F81"/>
    <w:rsid w:val="001B160C"/>
    <w:rsid w:val="001D2818"/>
    <w:rsid w:val="00222C9D"/>
    <w:rsid w:val="00271B8A"/>
    <w:rsid w:val="002839D2"/>
    <w:rsid w:val="002876D0"/>
    <w:rsid w:val="00291991"/>
    <w:rsid w:val="002A050E"/>
    <w:rsid w:val="002C22DD"/>
    <w:rsid w:val="002C2E49"/>
    <w:rsid w:val="002E24BF"/>
    <w:rsid w:val="002E63BB"/>
    <w:rsid w:val="002F5D6C"/>
    <w:rsid w:val="002F696C"/>
    <w:rsid w:val="002F6E90"/>
    <w:rsid w:val="00304495"/>
    <w:rsid w:val="003144AF"/>
    <w:rsid w:val="00346286"/>
    <w:rsid w:val="00347CE6"/>
    <w:rsid w:val="00361C54"/>
    <w:rsid w:val="003848B1"/>
    <w:rsid w:val="00385963"/>
    <w:rsid w:val="003E430F"/>
    <w:rsid w:val="003E7B78"/>
    <w:rsid w:val="003F1041"/>
    <w:rsid w:val="004038F9"/>
    <w:rsid w:val="00425DBF"/>
    <w:rsid w:val="00433D1D"/>
    <w:rsid w:val="00435D8F"/>
    <w:rsid w:val="004409B4"/>
    <w:rsid w:val="00452D4B"/>
    <w:rsid w:val="00460CFA"/>
    <w:rsid w:val="0047181E"/>
    <w:rsid w:val="00476690"/>
    <w:rsid w:val="0048146B"/>
    <w:rsid w:val="00493D2F"/>
    <w:rsid w:val="00497EF7"/>
    <w:rsid w:val="004A1861"/>
    <w:rsid w:val="004B04C1"/>
    <w:rsid w:val="004C096E"/>
    <w:rsid w:val="004C13BC"/>
    <w:rsid w:val="004C39E3"/>
    <w:rsid w:val="004C6C37"/>
    <w:rsid w:val="004D4ABD"/>
    <w:rsid w:val="004E7CBD"/>
    <w:rsid w:val="00517BD1"/>
    <w:rsid w:val="00523FDF"/>
    <w:rsid w:val="00542D3C"/>
    <w:rsid w:val="0055736F"/>
    <w:rsid w:val="00566DE2"/>
    <w:rsid w:val="00571E31"/>
    <w:rsid w:val="005767B3"/>
    <w:rsid w:val="00580030"/>
    <w:rsid w:val="00581E56"/>
    <w:rsid w:val="00584192"/>
    <w:rsid w:val="00584D20"/>
    <w:rsid w:val="005A22D5"/>
    <w:rsid w:val="005B6CFE"/>
    <w:rsid w:val="005D2846"/>
    <w:rsid w:val="005F25FC"/>
    <w:rsid w:val="00636475"/>
    <w:rsid w:val="00655F46"/>
    <w:rsid w:val="00673485"/>
    <w:rsid w:val="00673C8E"/>
    <w:rsid w:val="006A22BC"/>
    <w:rsid w:val="006B731E"/>
    <w:rsid w:val="006D17D6"/>
    <w:rsid w:val="006E6530"/>
    <w:rsid w:val="00745DED"/>
    <w:rsid w:val="007544B9"/>
    <w:rsid w:val="00756E42"/>
    <w:rsid w:val="007636B9"/>
    <w:rsid w:val="00767437"/>
    <w:rsid w:val="00787E95"/>
    <w:rsid w:val="00790F2D"/>
    <w:rsid w:val="007911C0"/>
    <w:rsid w:val="007928E9"/>
    <w:rsid w:val="007A6D27"/>
    <w:rsid w:val="007A6FA7"/>
    <w:rsid w:val="007B2FB6"/>
    <w:rsid w:val="007B4D1A"/>
    <w:rsid w:val="00811390"/>
    <w:rsid w:val="0082024B"/>
    <w:rsid w:val="00834C90"/>
    <w:rsid w:val="00851404"/>
    <w:rsid w:val="00853A48"/>
    <w:rsid w:val="00854503"/>
    <w:rsid w:val="00855988"/>
    <w:rsid w:val="00897935"/>
    <w:rsid w:val="008A132F"/>
    <w:rsid w:val="008A3831"/>
    <w:rsid w:val="008B07BA"/>
    <w:rsid w:val="008B7861"/>
    <w:rsid w:val="0092242C"/>
    <w:rsid w:val="009530C8"/>
    <w:rsid w:val="00956AC2"/>
    <w:rsid w:val="00971604"/>
    <w:rsid w:val="00971709"/>
    <w:rsid w:val="009754F6"/>
    <w:rsid w:val="00976D16"/>
    <w:rsid w:val="00982D6E"/>
    <w:rsid w:val="00992FA8"/>
    <w:rsid w:val="0099353C"/>
    <w:rsid w:val="009A5920"/>
    <w:rsid w:val="009B4F34"/>
    <w:rsid w:val="009C15E6"/>
    <w:rsid w:val="00A13A31"/>
    <w:rsid w:val="00A233AE"/>
    <w:rsid w:val="00A25B6A"/>
    <w:rsid w:val="00A27F85"/>
    <w:rsid w:val="00A35E2B"/>
    <w:rsid w:val="00A56EA0"/>
    <w:rsid w:val="00A656EE"/>
    <w:rsid w:val="00AD1EB2"/>
    <w:rsid w:val="00AD2091"/>
    <w:rsid w:val="00AD45FD"/>
    <w:rsid w:val="00AE2849"/>
    <w:rsid w:val="00AE7C9A"/>
    <w:rsid w:val="00AF27FB"/>
    <w:rsid w:val="00B04EBD"/>
    <w:rsid w:val="00B21DC2"/>
    <w:rsid w:val="00B3074B"/>
    <w:rsid w:val="00B55E85"/>
    <w:rsid w:val="00B63FB5"/>
    <w:rsid w:val="00B815D0"/>
    <w:rsid w:val="00B83715"/>
    <w:rsid w:val="00BA569F"/>
    <w:rsid w:val="00BE0A01"/>
    <w:rsid w:val="00BE1290"/>
    <w:rsid w:val="00BE6D88"/>
    <w:rsid w:val="00BF2CC5"/>
    <w:rsid w:val="00BF5F2C"/>
    <w:rsid w:val="00BF63F1"/>
    <w:rsid w:val="00C06CFB"/>
    <w:rsid w:val="00C06D3F"/>
    <w:rsid w:val="00C0770C"/>
    <w:rsid w:val="00C134CF"/>
    <w:rsid w:val="00C13990"/>
    <w:rsid w:val="00C21609"/>
    <w:rsid w:val="00C54891"/>
    <w:rsid w:val="00C6725D"/>
    <w:rsid w:val="00C77853"/>
    <w:rsid w:val="00C93E50"/>
    <w:rsid w:val="00CB4404"/>
    <w:rsid w:val="00CC42F6"/>
    <w:rsid w:val="00CD0C9C"/>
    <w:rsid w:val="00CE35FB"/>
    <w:rsid w:val="00D06F3D"/>
    <w:rsid w:val="00D11B8D"/>
    <w:rsid w:val="00D12ADE"/>
    <w:rsid w:val="00D20007"/>
    <w:rsid w:val="00D617DC"/>
    <w:rsid w:val="00D74417"/>
    <w:rsid w:val="00D8057E"/>
    <w:rsid w:val="00D844F2"/>
    <w:rsid w:val="00D928A2"/>
    <w:rsid w:val="00DB4181"/>
    <w:rsid w:val="00DC0D82"/>
    <w:rsid w:val="00DC2B43"/>
    <w:rsid w:val="00DD7C7E"/>
    <w:rsid w:val="00DF1384"/>
    <w:rsid w:val="00DF1919"/>
    <w:rsid w:val="00E20755"/>
    <w:rsid w:val="00E808C7"/>
    <w:rsid w:val="00E87D7E"/>
    <w:rsid w:val="00E94A85"/>
    <w:rsid w:val="00EC0FDD"/>
    <w:rsid w:val="00EC304A"/>
    <w:rsid w:val="00ED1AB8"/>
    <w:rsid w:val="00EE34D0"/>
    <w:rsid w:val="00EE7C42"/>
    <w:rsid w:val="00EE7E85"/>
    <w:rsid w:val="00EF0B06"/>
    <w:rsid w:val="00F02066"/>
    <w:rsid w:val="00F02A43"/>
    <w:rsid w:val="00F13D28"/>
    <w:rsid w:val="00F15910"/>
    <w:rsid w:val="00F22105"/>
    <w:rsid w:val="00F25611"/>
    <w:rsid w:val="00F5765C"/>
    <w:rsid w:val="00F7205C"/>
    <w:rsid w:val="00F93F07"/>
    <w:rsid w:val="00F95D5E"/>
    <w:rsid w:val="00F97FCC"/>
    <w:rsid w:val="00FC4D5F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0150F"/>
  <w15:chartTrackingRefBased/>
  <w15:docId w15:val="{49FC3B22-BEE5-4BC7-A575-AE7CD0B9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1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2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D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1DA"/>
  </w:style>
  <w:style w:type="paragraph" w:styleId="Footer">
    <w:name w:val="footer"/>
    <w:basedOn w:val="Normal"/>
    <w:link w:val="FooterChar"/>
    <w:uiPriority w:val="99"/>
    <w:unhideWhenUsed/>
    <w:rsid w:val="000C7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F009D-76CD-4DC1-8A4B-E59745E8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 Madison</dc:creator>
  <cp:keywords/>
  <dc:description/>
  <cp:lastModifiedBy>User</cp:lastModifiedBy>
  <cp:revision>154</cp:revision>
  <cp:lastPrinted>2018-05-02T16:01:00Z</cp:lastPrinted>
  <dcterms:created xsi:type="dcterms:W3CDTF">2018-01-17T17:21:00Z</dcterms:created>
  <dcterms:modified xsi:type="dcterms:W3CDTF">2019-05-03T17:46:00Z</dcterms:modified>
</cp:coreProperties>
</file>